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D2" w:rsidRPr="00245FCC" w:rsidRDefault="00BC2A51" w:rsidP="00FC73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>NEMZETKÖZI VERSENYFILMEK</w:t>
      </w:r>
    </w:p>
    <w:p w:rsidR="00BC2A51" w:rsidRPr="00245FCC" w:rsidRDefault="00BC2A51" w:rsidP="00FC73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A 15. </w:t>
      </w:r>
      <w:proofErr w:type="spellStart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>BuSho</w:t>
      </w:r>
      <w:proofErr w:type="spellEnd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fesztivál versenyprogramjának összeállítása ismét jelentős fejtörést okozott az 5 tagú </w:t>
      </w:r>
      <w:proofErr w:type="spellStart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>előzsűrinek</w:t>
      </w:r>
      <w:proofErr w:type="spellEnd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, melynek </w:t>
      </w:r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persze </w:t>
      </w:r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hangot is adtak összefoglalójukban, </w:t>
      </w:r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i</w:t>
      </w:r>
      <w:r w:rsidR="00FC73D4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lletve kiemelték, hogy sokkal tö</w:t>
      </w:r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bb minőségi rövidfilm érkezett, mint amennyit versenybe lehet sorolni. És valóban, ha statisztikailag nézzük a dolgot, a</w:t>
      </w:r>
      <w:r w:rsidR="00FC73D4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z</w:t>
      </w:r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ezer nevezésből beválasztott 70 versenyfilm, csupán 7%-ot engedélyez, de természetesen az időkorlát mindig meghatározó és hát dönteni </w:t>
      </w:r>
      <w:r w:rsidR="00FC73D4"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már pedig </w:t>
      </w:r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kell! És ők dönt</w:t>
      </w:r>
      <w:r w:rsidR="00FC73D4"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öttek is, persze </w:t>
      </w:r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a lehető legjobban, mert a nézők már csak az esszenciát kapják majd a fesz</w:t>
      </w:r>
      <w:r w:rsidR="00FC73D4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tiválon, melyhez egy kis étvágy</w:t>
      </w:r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gerjesztőt állítottunk</w:t>
      </w:r>
      <w:r w:rsidR="00FC73D4"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össze az alábbiakban </w:t>
      </w:r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a nemzetközi </w:t>
      </w:r>
      <w:proofErr w:type="spellStart"/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vízeken</w:t>
      </w:r>
      <w:proofErr w:type="spellEnd"/>
      <w:r w:rsidR="00985FEB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.</w:t>
      </w:r>
    </w:p>
    <w:p w:rsidR="005B0A7C" w:rsidRPr="00245FCC" w:rsidRDefault="00C26C50" w:rsidP="00FC73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C26C50">
        <w:rPr>
          <w:rFonts w:ascii="Calibri" w:eastAsia="Calibri" w:hAnsi="Calibri" w:cs="Calibri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9769</wp:posOffset>
            </wp:positionV>
            <wp:extent cx="2912110" cy="1638300"/>
            <wp:effectExtent l="0" t="0" r="2540" b="0"/>
            <wp:wrapSquare wrapText="bothSides"/>
            <wp:docPr id="1" name="Kép 1" descr="D:\BUSHO\2019\15_BUSHO_2019\ SAJTOS\5_CIKKEK\2_SANYI_FORG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SHO\2019\15_BUSHO_2019\ SAJTOS\5_CIKKEK\2_SANYI_FORGAS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48" cy="16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Az észt animátorok mellett a németek is több alkotással szállnak versenybe, mint a </w:t>
      </w:r>
      <w:hyperlink r:id="rId5" w:history="1"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 xml:space="preserve">Love </w:t>
        </w:r>
        <w:proofErr w:type="spellStart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Me</w:t>
        </w:r>
        <w:proofErr w:type="spellEnd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 xml:space="preserve">, </w:t>
        </w:r>
        <w:proofErr w:type="spellStart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Fear</w:t>
        </w:r>
        <w:proofErr w:type="spellEnd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 xml:space="preserve"> </w:t>
        </w:r>
        <w:proofErr w:type="spellStart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Me</w:t>
        </w:r>
        <w:proofErr w:type="spellEnd"/>
      </w:hyperlink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Veronica </w:t>
      </w:r>
      <w:proofErr w:type="spellStart"/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>Solomontól</w:t>
      </w:r>
      <w:proofErr w:type="spellEnd"/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, ami nem más, mint egy tánc-metafora az érzésről, szerepeinkről és az általunk készített formákról vagy épp a </w:t>
      </w:r>
      <w:hyperlink r:id="rId6" w:history="1">
        <w:proofErr w:type="spellStart"/>
        <w:r w:rsidR="005B0A7C" w:rsidRPr="009B34DA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Nest</w:t>
        </w:r>
        <w:proofErr w:type="spellEnd"/>
        <w:r w:rsidR="005B0A7C" w:rsidRPr="009B34DA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, mely Sonja Rohleder</w:t>
        </w:r>
      </w:hyperlink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filmje egy naiv paradicsom-madárról. Persze francia animáció nélkül sincs fesztivál, így aztán Anne </w:t>
      </w:r>
      <w:proofErr w:type="spellStart"/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>Larricq</w:t>
      </w:r>
      <w:proofErr w:type="spellEnd"/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rendező </w:t>
      </w:r>
      <w:hyperlink r:id="rId7" w:history="1"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 xml:space="preserve">Il </w:t>
        </w:r>
        <w:proofErr w:type="spellStart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s’est</w:t>
        </w:r>
        <w:proofErr w:type="spellEnd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 xml:space="preserve"> </w:t>
        </w:r>
        <w:proofErr w:type="spellStart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passé</w:t>
        </w:r>
        <w:proofErr w:type="spellEnd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 xml:space="preserve"> </w:t>
        </w:r>
        <w:proofErr w:type="spellStart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quelque</w:t>
        </w:r>
        <w:proofErr w:type="spellEnd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 xml:space="preserve"> </w:t>
        </w:r>
        <w:proofErr w:type="spellStart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chose</w:t>
        </w:r>
        <w:proofErr w:type="spellEnd"/>
      </w:hyperlink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című remekében a tengerparti hosszú hétvége utolsó napját látjuk, ahol mindenki utoljára látja egymást, és hirtelen mindenki vonzóbbnak talál mindenkit.</w:t>
      </w:r>
      <w:bookmarkStart w:id="0" w:name="_GoBack"/>
      <w:bookmarkEnd w:id="0"/>
    </w:p>
    <w:p w:rsidR="005B0A7C" w:rsidRPr="00245FCC" w:rsidRDefault="005B0A7C" w:rsidP="00FC73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Persze </w:t>
      </w:r>
      <w:r w:rsidR="008255D2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kiváló </w:t>
      </w:r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kísérleti filmek is lesznek a programban, mint az </w:t>
      </w:r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El </w:t>
      </w:r>
      <w:proofErr w:type="spellStart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>sueño</w:t>
      </w:r>
      <w:proofErr w:type="spellEnd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</w:t>
      </w:r>
      <w:proofErr w:type="spellStart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>beato</w:t>
      </w:r>
      <w:proofErr w:type="spell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, a spanyol David </w:t>
      </w:r>
      <w:proofErr w:type="spellStart"/>
      <w:r w:rsidRPr="00245FCC">
        <w:rPr>
          <w:rFonts w:ascii="Calibri" w:eastAsia="Calibri" w:hAnsi="Calibri" w:cs="Calibri"/>
          <w:sz w:val="24"/>
          <w:szCs w:val="24"/>
          <w:lang w:eastAsia="hu-HU"/>
        </w:rPr>
        <w:t>Pantaleón</w:t>
      </w:r>
      <w:proofErr w:type="spell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alkotása, melyben egy nap a tengerparti napozók misztikus élménynek lettek szemtanúi, amikor egy Szűz Máriát ábrázoló anyajegyre figyelnek fel egy furcsa </w:t>
      </w:r>
      <w:proofErr w:type="gramStart"/>
      <w:r w:rsidRPr="00245FCC">
        <w:rPr>
          <w:rFonts w:ascii="Calibri" w:eastAsia="Calibri" w:hAnsi="Calibri" w:cs="Calibri"/>
          <w:sz w:val="24"/>
          <w:szCs w:val="24"/>
          <w:lang w:eastAsia="hu-HU"/>
        </w:rPr>
        <w:t>hapsi</w:t>
      </w:r>
      <w:proofErr w:type="gram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testén. Az egyedi interpretációjú bibliai </w:t>
      </w:r>
      <w:proofErr w:type="spellStart"/>
      <w:r w:rsidRPr="00245FCC">
        <w:rPr>
          <w:rFonts w:ascii="Calibri" w:eastAsia="Calibri" w:hAnsi="Calibri" w:cs="Calibri"/>
          <w:sz w:val="24"/>
          <w:szCs w:val="24"/>
          <w:lang w:eastAsia="hu-HU"/>
        </w:rPr>
        <w:t>beach-feeling</w:t>
      </w:r>
      <w:proofErr w:type="spell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az idei fesztivál ékköve lehet. Aztán a funkcionális és esztétikai értékek ütközését dolgozza fel az olasz Luca Cioci kísérleti filmje a </w:t>
      </w:r>
      <w:hyperlink r:id="rId8" w:history="1">
        <w:proofErr w:type="spellStart"/>
        <w:r w:rsidRPr="006D4C03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Medium</w:t>
        </w:r>
        <w:proofErr w:type="spellEnd"/>
        <w:r w:rsidRPr="006D4C03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 xml:space="preserve"> </w:t>
        </w:r>
        <w:proofErr w:type="spellStart"/>
        <w:r w:rsidRPr="006D4C03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Rare</w:t>
        </w:r>
        <w:proofErr w:type="spellEnd"/>
      </w:hyperlink>
      <w:r w:rsidRPr="00245FCC">
        <w:rPr>
          <w:rFonts w:ascii="Calibri" w:eastAsia="Calibri" w:hAnsi="Calibri" w:cs="Calibri"/>
          <w:sz w:val="24"/>
          <w:szCs w:val="24"/>
          <w:lang w:eastAsia="hu-HU"/>
        </w:rPr>
        <w:t>.</w:t>
      </w:r>
    </w:p>
    <w:p w:rsidR="005B0A7C" w:rsidRPr="00245FCC" w:rsidRDefault="005B0A7C" w:rsidP="00FC73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A svájci rendező, </w:t>
      </w:r>
      <w:proofErr w:type="spellStart"/>
      <w:r w:rsidRPr="00245FCC">
        <w:rPr>
          <w:rFonts w:ascii="Calibri" w:eastAsia="Calibri" w:hAnsi="Calibri" w:cs="Calibri"/>
          <w:sz w:val="24"/>
          <w:szCs w:val="24"/>
          <w:lang w:eastAsia="hu-HU"/>
        </w:rPr>
        <w:t>Zoel</w:t>
      </w:r>
      <w:proofErr w:type="spell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proofErr w:type="spellStart"/>
      <w:r w:rsidRPr="00245FCC">
        <w:rPr>
          <w:rFonts w:ascii="Calibri" w:eastAsia="Calibri" w:hAnsi="Calibri" w:cs="Calibri"/>
          <w:sz w:val="24"/>
          <w:szCs w:val="24"/>
          <w:lang w:eastAsia="hu-HU"/>
        </w:rPr>
        <w:t>Aeschbacher</w:t>
      </w:r>
      <w:proofErr w:type="spell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, a panelházak szomorú, összefirkált világába visz </w:t>
      </w:r>
      <w:hyperlink r:id="rId9" w:history="1">
        <w:proofErr w:type="spellStart"/>
        <w:r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Bonobo</w:t>
        </w:r>
        <w:proofErr w:type="spellEnd"/>
      </w:hyperlink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című filmjében és még egy ennél is szomorúbb világba kanyarodik velünk, ugyanis egy mozgáságban korlátozott nyugdíjas sorsába enged betekintést. Edgar </w:t>
      </w:r>
      <w:proofErr w:type="spellStart"/>
      <w:r w:rsidRPr="00245FCC">
        <w:rPr>
          <w:rFonts w:ascii="Calibri" w:eastAsia="Calibri" w:hAnsi="Calibri" w:cs="Calibri"/>
          <w:sz w:val="24"/>
          <w:szCs w:val="24"/>
          <w:lang w:eastAsia="hu-HU"/>
        </w:rPr>
        <w:t>Burgos</w:t>
      </w:r>
      <w:proofErr w:type="spell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tempós, szé</w:t>
      </w:r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pen ábrázolt filmje, a </w:t>
      </w:r>
      <w:hyperlink r:id="rId10" w:history="1">
        <w:proofErr w:type="spellStart"/>
        <w:r w:rsidR="00BC2A51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Boyplay</w:t>
        </w:r>
        <w:proofErr w:type="spellEnd"/>
      </w:hyperlink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Pr="00245FCC">
        <w:rPr>
          <w:rFonts w:ascii="Calibri" w:eastAsia="Calibri" w:hAnsi="Calibri" w:cs="Calibri"/>
          <w:sz w:val="24"/>
          <w:szCs w:val="24"/>
          <w:lang w:eastAsia="hu-HU"/>
        </w:rPr>
        <w:t>egy internátusban élő gyerekek csoportjának "élet-halál harcára" történő időskori visszaemlékezés.</w:t>
      </w:r>
    </w:p>
    <w:p w:rsidR="00BC2A51" w:rsidRPr="00245FCC" w:rsidRDefault="005B0A7C" w:rsidP="00FC73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2 német hölgy, Alma </w:t>
      </w:r>
      <w:proofErr w:type="spellStart"/>
      <w:r w:rsidRPr="00245FCC">
        <w:rPr>
          <w:rFonts w:ascii="Calibri" w:eastAsia="Calibri" w:hAnsi="Calibri" w:cs="Calibri"/>
          <w:sz w:val="24"/>
          <w:szCs w:val="24"/>
          <w:lang w:eastAsia="hu-HU"/>
        </w:rPr>
        <w:t>Buddecke</w:t>
      </w:r>
      <w:proofErr w:type="spell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és </w:t>
      </w:r>
      <w:proofErr w:type="spellStart"/>
      <w:r w:rsidRPr="00245FCC">
        <w:rPr>
          <w:rFonts w:ascii="Calibri" w:eastAsia="Calibri" w:hAnsi="Calibri" w:cs="Calibri"/>
          <w:sz w:val="24"/>
          <w:szCs w:val="24"/>
          <w:lang w:eastAsia="hu-HU"/>
        </w:rPr>
        <w:t>Marleen</w:t>
      </w:r>
      <w:proofErr w:type="spell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Valin</w:t>
      </w:r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>,</w:t>
      </w:r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a Baden-Württembergi Filmakadémián követte el a </w:t>
      </w:r>
      <w:hyperlink r:id="rId11" w:history="1">
        <w:r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Hot Dog</w:t>
        </w:r>
      </w:hyperlink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című alkotást, melyben Hannah szexualitása gyakorlatilag egy pillanat alatt megváltozott, amikor felfedezte a Play</w:t>
      </w:r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proofErr w:type="spellStart"/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>Station</w:t>
      </w:r>
      <w:proofErr w:type="spellEnd"/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proofErr w:type="spellStart"/>
      <w:r w:rsidRPr="00245FCC">
        <w:rPr>
          <w:rFonts w:ascii="Calibri" w:eastAsia="Calibri" w:hAnsi="Calibri" w:cs="Calibri"/>
          <w:sz w:val="24"/>
          <w:szCs w:val="24"/>
          <w:lang w:eastAsia="hu-HU"/>
        </w:rPr>
        <w:t>joystickjának</w:t>
      </w:r>
      <w:proofErr w:type="spellEnd"/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rezgési funkcióját. Emancipáció parafrázis! </w:t>
      </w:r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Az orosz Anton </w:t>
      </w:r>
      <w:proofErr w:type="spellStart"/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>Mamykin</w:t>
      </w:r>
      <w:proofErr w:type="spellEnd"/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hyperlink r:id="rId12" w:history="1">
        <w:r w:rsidR="00BC2A51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White Mark</w:t>
        </w:r>
      </w:hyperlink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című alkotásából kiderül, hogy a föld alatt is zajlik az élet, amikor a romantikus szénbányász és az álmodozó büfésnő összetalálkozik. Minden szénrajongónak kötelező darab. </w:t>
      </w:r>
    </w:p>
    <w:p w:rsidR="00BC2A51" w:rsidRPr="00245FCC" w:rsidRDefault="00985FEB" w:rsidP="00FC73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A </w:t>
      </w:r>
      <w:hyperlink r:id="rId13" w:history="1"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Collective</w:t>
        </w:r>
        <w:proofErr w:type="gramStart"/>
        <w:r w:rsidR="005B0A7C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.ME</w:t>
        </w:r>
        <w:proofErr w:type="gramEnd"/>
      </w:hyperlink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egy ironikus vígjáték Lettországból a hazugságokról és a hit elvesztéséről, melynek során egy kis faluban egy papírgyár</w:t>
      </w:r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ba </w:t>
      </w:r>
      <w:r w:rsidR="005B0A7C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várják a minisztérium látogatását. </w:t>
      </w:r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Az </w:t>
      </w:r>
      <w:proofErr w:type="spellStart"/>
      <w:r w:rsidR="00BC2A51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If</w:t>
      </w:r>
      <w:proofErr w:type="spellEnd"/>
      <w:r w:rsidR="00BC2A51"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&lt;</w:t>
      </w:r>
      <w:proofErr w:type="spellStart"/>
      <w:r w:rsidR="00BC2A51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Girlfriend</w:t>
      </w:r>
      <w:proofErr w:type="spellEnd"/>
      <w:r w:rsidR="00BC2A51"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</w:t>
      </w:r>
      <w:proofErr w:type="spellStart"/>
      <w:r w:rsidR="00BC2A51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Deluxe</w:t>
      </w:r>
      <w:proofErr w:type="spellEnd"/>
      <w:r w:rsidR="00BC2A51" w:rsidRPr="00245FCC">
        <w:rPr>
          <w:rFonts w:ascii="Calibri" w:eastAsia="Calibri" w:hAnsi="Calibri" w:cs="Calibri"/>
          <w:b/>
          <w:sz w:val="24"/>
          <w:szCs w:val="24"/>
          <w:lang w:eastAsia="hu-HU"/>
        </w:rPr>
        <w:t>&gt;</w:t>
      </w:r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című igazán brit filmben Steve Moss, rendező elgondolkodik, hogy milyen is lehet a tökéletes barátnő, majd Mexikó elnökének utolsó hivatali napjaiba enged bepillantást a </w:t>
      </w:r>
      <w:hyperlink r:id="rId14" w:history="1">
        <w:proofErr w:type="spellStart"/>
        <w:r w:rsidR="00BC2A51"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Mamartuile</w:t>
        </w:r>
        <w:proofErr w:type="spellEnd"/>
      </w:hyperlink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című alkotásban </w:t>
      </w:r>
      <w:proofErr w:type="spellStart"/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>Alejandro</w:t>
      </w:r>
      <w:proofErr w:type="spellEnd"/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proofErr w:type="spellStart"/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>Saevich</w:t>
      </w:r>
      <w:proofErr w:type="spellEnd"/>
      <w:r w:rsidR="00BC2A51" w:rsidRPr="00245FCC">
        <w:rPr>
          <w:rFonts w:ascii="Calibri" w:eastAsia="Calibri" w:hAnsi="Calibri" w:cs="Calibri"/>
          <w:sz w:val="24"/>
          <w:szCs w:val="24"/>
          <w:lang w:eastAsia="hu-HU"/>
        </w:rPr>
        <w:t>.</w:t>
      </w:r>
    </w:p>
    <w:p w:rsidR="00110270" w:rsidRDefault="00786190" w:rsidP="0011027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u-HU"/>
        </w:rPr>
      </w:pPr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15. </w:t>
      </w:r>
      <w:proofErr w:type="spellStart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>BuSho</w:t>
      </w:r>
      <w:proofErr w:type="spellEnd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Nemzetközi Rövidfilm Fesztivál 2019. augusztus 27-től a Puskin moziban, az Art+ </w:t>
      </w:r>
      <w:proofErr w:type="spellStart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>Cinemában</w:t>
      </w:r>
      <w:proofErr w:type="spellEnd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és az Olasz </w:t>
      </w:r>
      <w:proofErr w:type="spellStart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>Kultúrintézetben</w:t>
      </w:r>
      <w:proofErr w:type="spellEnd"/>
      <w:r w:rsidRPr="00245FCC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, majd pedig további vidéki városokban, Sopron Búgócsiga, Debrecen Modem, Szeged Grand Café! </w:t>
      </w:r>
      <w:hyperlink r:id="rId15" w:history="1">
        <w:r w:rsidRPr="00245FCC">
          <w:rPr>
            <w:rStyle w:val="Hiperhivatkozs"/>
            <w:rFonts w:ascii="Calibri" w:eastAsia="Calibri" w:hAnsi="Calibri" w:cs="Calibri"/>
            <w:b/>
            <w:sz w:val="24"/>
            <w:szCs w:val="24"/>
            <w:lang w:eastAsia="hu-HU"/>
          </w:rPr>
          <w:t>www.busho.hu</w:t>
        </w:r>
      </w:hyperlink>
      <w:r w:rsidRPr="00274DC3">
        <w:rPr>
          <w:rFonts w:ascii="Calibri" w:eastAsia="Calibri" w:hAnsi="Calibri" w:cs="Calibri"/>
          <w:b/>
          <w:sz w:val="24"/>
          <w:szCs w:val="24"/>
          <w:lang w:eastAsia="hu-HU"/>
        </w:rPr>
        <w:t xml:space="preserve"> </w:t>
      </w:r>
    </w:p>
    <w:p w:rsidR="00C26C50" w:rsidRPr="00274DC3" w:rsidRDefault="00C26C50" w:rsidP="0011027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sectPr w:rsidR="00C26C50" w:rsidRPr="00274DC3" w:rsidSect="00274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3"/>
    <w:rsid w:val="00004F8F"/>
    <w:rsid w:val="00106ADE"/>
    <w:rsid w:val="00110270"/>
    <w:rsid w:val="00245FCC"/>
    <w:rsid w:val="00261954"/>
    <w:rsid w:val="00274DC3"/>
    <w:rsid w:val="002B35C6"/>
    <w:rsid w:val="004B230F"/>
    <w:rsid w:val="005B0A7C"/>
    <w:rsid w:val="006D4C03"/>
    <w:rsid w:val="006E1746"/>
    <w:rsid w:val="00786190"/>
    <w:rsid w:val="008255D2"/>
    <w:rsid w:val="008910D2"/>
    <w:rsid w:val="00985FEB"/>
    <w:rsid w:val="009B34DA"/>
    <w:rsid w:val="00B27F57"/>
    <w:rsid w:val="00B507ED"/>
    <w:rsid w:val="00BC2A51"/>
    <w:rsid w:val="00BC4C2D"/>
    <w:rsid w:val="00BF5274"/>
    <w:rsid w:val="00C21186"/>
    <w:rsid w:val="00C26C50"/>
    <w:rsid w:val="00DD1882"/>
    <w:rsid w:val="00E71B43"/>
    <w:rsid w:val="00F6164A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9D66-84FD-429B-A16B-087EDC06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1B4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1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18065814" TargetMode="External"/><Relationship Id="rId13" Type="http://schemas.openxmlformats.org/officeDocument/2006/relationships/hyperlink" Target="https://vimeo.com/297696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04140045" TargetMode="External"/><Relationship Id="rId12" Type="http://schemas.openxmlformats.org/officeDocument/2006/relationships/hyperlink" Target="https://vimeo.com/3172731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0FSWPk51lRU" TargetMode="External"/><Relationship Id="rId11" Type="http://schemas.openxmlformats.org/officeDocument/2006/relationships/hyperlink" Target="https://vimeo.com/335429126" TargetMode="External"/><Relationship Id="rId5" Type="http://schemas.openxmlformats.org/officeDocument/2006/relationships/hyperlink" Target="https://vimeo.com/244457807" TargetMode="External"/><Relationship Id="rId15" Type="http://schemas.openxmlformats.org/officeDocument/2006/relationships/hyperlink" Target="http://www.busho.hu" TargetMode="External"/><Relationship Id="rId10" Type="http://schemas.openxmlformats.org/officeDocument/2006/relationships/hyperlink" Target="https://vimeo.com/26129491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meo.com/253804347" TargetMode="External"/><Relationship Id="rId14" Type="http://schemas.openxmlformats.org/officeDocument/2006/relationships/hyperlink" Target="https://vimeo.com/2565622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17</cp:revision>
  <dcterms:created xsi:type="dcterms:W3CDTF">2019-07-20T07:16:00Z</dcterms:created>
  <dcterms:modified xsi:type="dcterms:W3CDTF">2019-08-20T08:35:00Z</dcterms:modified>
</cp:coreProperties>
</file>