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D2" w:rsidRPr="00EF7B2F" w:rsidRDefault="00D92BEB" w:rsidP="00FC73D4">
      <w:pPr>
        <w:spacing w:after="0" w:line="240" w:lineRule="auto"/>
        <w:jc w:val="both"/>
        <w:rPr>
          <w:rFonts w:ascii="Calibri" w:eastAsia="Calibri" w:hAnsi="Calibri" w:cs="Calibri"/>
          <w:b/>
          <w:lang w:eastAsia="hu-HU"/>
        </w:rPr>
      </w:pPr>
      <w:r w:rsidRPr="00EF7B2F">
        <w:rPr>
          <w:rFonts w:ascii="Calibri" w:eastAsia="Calibri" w:hAnsi="Calibri" w:cs="Calibri"/>
          <w:b/>
          <w:lang w:eastAsia="hu-HU"/>
        </w:rPr>
        <w:t>MAGYAR</w:t>
      </w:r>
      <w:r w:rsidR="00BC2A51" w:rsidRPr="00EF7B2F">
        <w:rPr>
          <w:rFonts w:ascii="Calibri" w:eastAsia="Calibri" w:hAnsi="Calibri" w:cs="Calibri"/>
          <w:b/>
          <w:lang w:eastAsia="hu-HU"/>
        </w:rPr>
        <w:t xml:space="preserve"> VERSENYFILMEK</w:t>
      </w:r>
      <w:r w:rsidR="001D1A21" w:rsidRPr="00EF7B2F">
        <w:rPr>
          <w:rFonts w:ascii="Calibri" w:eastAsia="Calibri" w:hAnsi="Calibri" w:cs="Calibri"/>
          <w:b/>
          <w:lang w:eastAsia="hu-HU"/>
        </w:rPr>
        <w:t xml:space="preserve"> 2019</w:t>
      </w:r>
    </w:p>
    <w:p w:rsidR="00BC2A51" w:rsidRPr="00EF7B2F" w:rsidRDefault="00BC2A51" w:rsidP="00FC73D4">
      <w:pPr>
        <w:spacing w:after="0" w:line="240" w:lineRule="auto"/>
        <w:jc w:val="both"/>
        <w:rPr>
          <w:rFonts w:ascii="Calibri" w:eastAsia="Calibri" w:hAnsi="Calibri" w:cs="Calibri"/>
          <w:b/>
          <w:lang w:eastAsia="hu-HU"/>
        </w:rPr>
      </w:pPr>
      <w:r w:rsidRPr="00EF7B2F">
        <w:rPr>
          <w:rFonts w:ascii="Calibri" w:eastAsia="Calibri" w:hAnsi="Calibri" w:cs="Calibri"/>
          <w:b/>
          <w:lang w:eastAsia="hu-HU"/>
        </w:rPr>
        <w:t xml:space="preserve">A 15. </w:t>
      </w:r>
      <w:proofErr w:type="spellStart"/>
      <w:r w:rsidRPr="00EF7B2F">
        <w:rPr>
          <w:rFonts w:ascii="Calibri" w:eastAsia="Calibri" w:hAnsi="Calibri" w:cs="Calibri"/>
          <w:b/>
          <w:lang w:eastAsia="hu-HU"/>
        </w:rPr>
        <w:t>BuSho</w:t>
      </w:r>
      <w:proofErr w:type="spellEnd"/>
      <w:r w:rsidRPr="00EF7B2F">
        <w:rPr>
          <w:rFonts w:ascii="Calibri" w:eastAsia="Calibri" w:hAnsi="Calibri" w:cs="Calibri"/>
          <w:b/>
          <w:lang w:eastAsia="hu-HU"/>
        </w:rPr>
        <w:t xml:space="preserve"> fesztivál versenyprogramjának összeállítása ismét jelentős fejtörést okozott az 5 tagú előzsűrinek, melynek </w:t>
      </w:r>
      <w:r w:rsidR="00985FEB" w:rsidRPr="00EF7B2F">
        <w:rPr>
          <w:rFonts w:ascii="Calibri" w:eastAsia="Calibri" w:hAnsi="Calibri" w:cs="Calibri"/>
          <w:b/>
          <w:lang w:eastAsia="hu-HU"/>
        </w:rPr>
        <w:t xml:space="preserve">persze </w:t>
      </w:r>
      <w:r w:rsidRPr="00EF7B2F">
        <w:rPr>
          <w:rFonts w:ascii="Calibri" w:eastAsia="Calibri" w:hAnsi="Calibri" w:cs="Calibri"/>
          <w:b/>
          <w:lang w:eastAsia="hu-HU"/>
        </w:rPr>
        <w:t xml:space="preserve">hangot is adtak összefoglalójukban, </w:t>
      </w:r>
      <w:r w:rsidR="00985FEB" w:rsidRPr="00EF7B2F">
        <w:rPr>
          <w:rFonts w:ascii="Calibri" w:eastAsia="Calibri" w:hAnsi="Calibri" w:cs="Calibri"/>
          <w:b/>
          <w:lang w:eastAsia="hu-HU"/>
        </w:rPr>
        <w:t>i</w:t>
      </w:r>
      <w:r w:rsidR="00FC73D4" w:rsidRPr="00EF7B2F">
        <w:rPr>
          <w:rFonts w:ascii="Calibri" w:eastAsia="Calibri" w:hAnsi="Calibri" w:cs="Calibri"/>
          <w:b/>
          <w:lang w:eastAsia="hu-HU"/>
        </w:rPr>
        <w:t>lletve kieme</w:t>
      </w:r>
      <w:bookmarkStart w:id="0" w:name="_GoBack"/>
      <w:bookmarkEnd w:id="0"/>
      <w:r w:rsidR="00FC73D4" w:rsidRPr="00EF7B2F">
        <w:rPr>
          <w:rFonts w:ascii="Calibri" w:eastAsia="Calibri" w:hAnsi="Calibri" w:cs="Calibri"/>
          <w:b/>
          <w:lang w:eastAsia="hu-HU"/>
        </w:rPr>
        <w:t>lték, hogy sokkal tö</w:t>
      </w:r>
      <w:r w:rsidR="00985FEB" w:rsidRPr="00EF7B2F">
        <w:rPr>
          <w:rFonts w:ascii="Calibri" w:eastAsia="Calibri" w:hAnsi="Calibri" w:cs="Calibri"/>
          <w:b/>
          <w:lang w:eastAsia="hu-HU"/>
        </w:rPr>
        <w:t>bb minőségi rövidfilm érkezett, mint amennyit versenybe lehet sorolni. És valóban, ha statisztikailag nézzük a dolgot, a</w:t>
      </w:r>
      <w:r w:rsidR="00FC73D4" w:rsidRPr="00EF7B2F">
        <w:rPr>
          <w:rFonts w:ascii="Calibri" w:eastAsia="Calibri" w:hAnsi="Calibri" w:cs="Calibri"/>
          <w:b/>
          <w:lang w:eastAsia="hu-HU"/>
        </w:rPr>
        <w:t>z</w:t>
      </w:r>
      <w:r w:rsidR="00985FEB" w:rsidRPr="00EF7B2F">
        <w:rPr>
          <w:rFonts w:ascii="Calibri" w:eastAsia="Calibri" w:hAnsi="Calibri" w:cs="Calibri"/>
          <w:b/>
          <w:lang w:eastAsia="hu-HU"/>
        </w:rPr>
        <w:t xml:space="preserve"> ezer nevezésből beválasztott 70 versenyfilm, csupán 7%-ot engedélyez, de természetesen az időkorlát mindig meghatározó és</w:t>
      </w:r>
      <w:r w:rsidR="00985FEB" w:rsidRPr="00EF7B2F">
        <w:rPr>
          <w:rFonts w:ascii="Calibri" w:eastAsia="Calibri" w:hAnsi="Calibri" w:cs="Calibri"/>
          <w:b/>
          <w:color w:val="FF0000"/>
          <w:lang w:eastAsia="hu-HU"/>
        </w:rPr>
        <w:t xml:space="preserve"> </w:t>
      </w:r>
      <w:r w:rsidR="00985FEB" w:rsidRPr="00EF7B2F">
        <w:rPr>
          <w:rFonts w:ascii="Calibri" w:eastAsia="Calibri" w:hAnsi="Calibri" w:cs="Calibri"/>
          <w:b/>
          <w:lang w:eastAsia="hu-HU"/>
        </w:rPr>
        <w:t xml:space="preserve">hát dönteni </w:t>
      </w:r>
      <w:r w:rsidR="00FC73D4" w:rsidRPr="00EF7B2F">
        <w:rPr>
          <w:rFonts w:ascii="Calibri" w:eastAsia="Calibri" w:hAnsi="Calibri" w:cs="Calibri"/>
          <w:b/>
          <w:lang w:eastAsia="hu-HU"/>
        </w:rPr>
        <w:t xml:space="preserve">már pedig </w:t>
      </w:r>
      <w:r w:rsidR="00985FEB" w:rsidRPr="00EF7B2F">
        <w:rPr>
          <w:rFonts w:ascii="Calibri" w:eastAsia="Calibri" w:hAnsi="Calibri" w:cs="Calibri"/>
          <w:b/>
          <w:lang w:eastAsia="hu-HU"/>
        </w:rPr>
        <w:t xml:space="preserve">kell! </w:t>
      </w:r>
      <w:r w:rsidR="006776C7" w:rsidRPr="00EF7B2F">
        <w:rPr>
          <w:rFonts w:ascii="Calibri" w:eastAsia="Calibri" w:hAnsi="Calibri" w:cs="Calibri"/>
          <w:b/>
          <w:lang w:eastAsia="hu-HU"/>
        </w:rPr>
        <w:t>Ő</w:t>
      </w:r>
      <w:r w:rsidR="00985FEB" w:rsidRPr="00EF7B2F">
        <w:rPr>
          <w:rFonts w:ascii="Calibri" w:eastAsia="Calibri" w:hAnsi="Calibri" w:cs="Calibri"/>
          <w:b/>
          <w:lang w:eastAsia="hu-HU"/>
        </w:rPr>
        <w:t>k dönt</w:t>
      </w:r>
      <w:r w:rsidR="00FC73D4" w:rsidRPr="00EF7B2F">
        <w:rPr>
          <w:rFonts w:ascii="Calibri" w:eastAsia="Calibri" w:hAnsi="Calibri" w:cs="Calibri"/>
          <w:b/>
          <w:lang w:eastAsia="hu-HU"/>
        </w:rPr>
        <w:t xml:space="preserve">öttek is, persze </w:t>
      </w:r>
      <w:r w:rsidR="00985FEB" w:rsidRPr="00EF7B2F">
        <w:rPr>
          <w:rFonts w:ascii="Calibri" w:eastAsia="Calibri" w:hAnsi="Calibri" w:cs="Calibri"/>
          <w:b/>
          <w:lang w:eastAsia="hu-HU"/>
        </w:rPr>
        <w:t>a lehető legjobban, mert a nézők már csak az esszenciát kapják majd a fesz</w:t>
      </w:r>
      <w:r w:rsidR="00FC73D4" w:rsidRPr="00EF7B2F">
        <w:rPr>
          <w:rFonts w:ascii="Calibri" w:eastAsia="Calibri" w:hAnsi="Calibri" w:cs="Calibri"/>
          <w:b/>
          <w:lang w:eastAsia="hu-HU"/>
        </w:rPr>
        <w:t xml:space="preserve">tiválon, melyhez </w:t>
      </w:r>
      <w:hyperlink r:id="rId4" w:history="1">
        <w:r w:rsidR="00FC73D4" w:rsidRPr="00EF7B2F">
          <w:rPr>
            <w:rStyle w:val="Hiperhivatkozs"/>
            <w:rFonts w:ascii="Calibri" w:eastAsia="Calibri" w:hAnsi="Calibri" w:cs="Calibri"/>
            <w:b/>
            <w:lang w:eastAsia="hu-HU"/>
          </w:rPr>
          <w:t>egy kis étvágy</w:t>
        </w:r>
        <w:r w:rsidR="00985FEB" w:rsidRPr="00EF7B2F">
          <w:rPr>
            <w:rStyle w:val="Hiperhivatkozs"/>
            <w:rFonts w:ascii="Calibri" w:eastAsia="Calibri" w:hAnsi="Calibri" w:cs="Calibri"/>
            <w:b/>
            <w:lang w:eastAsia="hu-HU"/>
          </w:rPr>
          <w:t>gerjesztőt állítottunk</w:t>
        </w:r>
        <w:r w:rsidR="00FC73D4" w:rsidRPr="00EF7B2F">
          <w:rPr>
            <w:rStyle w:val="Hiperhivatkozs"/>
            <w:rFonts w:ascii="Calibri" w:eastAsia="Calibri" w:hAnsi="Calibri" w:cs="Calibri"/>
            <w:b/>
            <w:lang w:eastAsia="hu-HU"/>
          </w:rPr>
          <w:t xml:space="preserve"> össze</w:t>
        </w:r>
      </w:hyperlink>
      <w:r w:rsidR="00FC73D4" w:rsidRPr="00EF7B2F">
        <w:rPr>
          <w:rFonts w:ascii="Calibri" w:eastAsia="Calibri" w:hAnsi="Calibri" w:cs="Calibri"/>
          <w:b/>
          <w:lang w:eastAsia="hu-HU"/>
        </w:rPr>
        <w:t xml:space="preserve"> az alábbiakban </w:t>
      </w:r>
      <w:r w:rsidR="001D1A21" w:rsidRPr="00EF7B2F">
        <w:rPr>
          <w:rFonts w:ascii="Calibri" w:eastAsia="Calibri" w:hAnsi="Calibri" w:cs="Calibri"/>
          <w:b/>
          <w:lang w:eastAsia="hu-HU"/>
        </w:rPr>
        <w:t>a haza</w:t>
      </w:r>
      <w:r w:rsidR="00985FEB" w:rsidRPr="00EF7B2F">
        <w:rPr>
          <w:rFonts w:ascii="Calibri" w:eastAsia="Calibri" w:hAnsi="Calibri" w:cs="Calibri"/>
          <w:b/>
          <w:lang w:eastAsia="hu-HU"/>
        </w:rPr>
        <w:t>i vízeken.</w:t>
      </w:r>
    </w:p>
    <w:p w:rsidR="005F41E2" w:rsidRPr="00EF7B2F" w:rsidRDefault="00DC6FCA" w:rsidP="005F41E2">
      <w:pPr>
        <w:spacing w:after="0" w:line="240" w:lineRule="auto"/>
        <w:rPr>
          <w:rFonts w:ascii="Calibri" w:eastAsia="Calibri" w:hAnsi="Calibri" w:cs="Calibri"/>
          <w:lang w:eastAsia="hu-HU"/>
        </w:rPr>
      </w:pPr>
      <w:r w:rsidRPr="00DC6FCA">
        <w:rPr>
          <w:rFonts w:ascii="Calibri" w:eastAsia="Calibri" w:hAnsi="Calibri" w:cs="Calibri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29503</wp:posOffset>
            </wp:positionV>
            <wp:extent cx="2477135" cy="3502660"/>
            <wp:effectExtent l="0" t="0" r="0" b="2540"/>
            <wp:wrapSquare wrapText="bothSides"/>
            <wp:docPr id="1" name="Kép 1" descr="D:\BUSHO\2019\15_BUSHO_2019\ SAJTOS\3_POSTER\CAMERAM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USHO\2019\15_BUSHO_2019\ SAJTOS\3_POSTER\CAMERAMI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42" cy="351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A73" w:rsidRPr="00EF7B2F">
        <w:rPr>
          <w:rFonts w:ascii="Calibri" w:eastAsia="Calibri" w:hAnsi="Calibri" w:cs="Calibri"/>
          <w:lang w:eastAsia="hu-HU"/>
        </w:rPr>
        <w:t xml:space="preserve">Nem is tudom, hol kezdjem, talán az animációknál, mely a teljes hazai rövidfilmes robbanással egyhuzamban szépen termelte ki az utóbbi években a maga kis csodálatos darabjait. </w:t>
      </w:r>
      <w:hyperlink r:id="rId6" w:history="1">
        <w:r w:rsidR="005F41E2" w:rsidRPr="00EF7B2F">
          <w:rPr>
            <w:rStyle w:val="Hiperhivatkozs"/>
            <w:b/>
            <w:bCs/>
          </w:rPr>
          <w:t>Tóth Luca Lidérc úr</w:t>
        </w:r>
      </w:hyperlink>
      <w:r w:rsidR="005F41E2" w:rsidRPr="00EF7B2F">
        <w:rPr>
          <w:bCs/>
        </w:rPr>
        <w:t xml:space="preserve"> című </w:t>
      </w:r>
      <w:r w:rsidR="005F41E2" w:rsidRPr="00EF7B2F">
        <w:t xml:space="preserve">19 perces, párbeszéd nélküli </w:t>
      </w:r>
      <w:r w:rsidR="005F41E2" w:rsidRPr="00EF7B2F">
        <w:rPr>
          <w:bCs/>
        </w:rPr>
        <w:t>animációs rövidfilmjének v</w:t>
      </w:r>
      <w:r w:rsidR="002C6667" w:rsidRPr="00EF7B2F">
        <w:rPr>
          <w:bCs/>
        </w:rPr>
        <w:t xml:space="preserve">ilágpremierjét a 69. </w:t>
      </w:r>
      <w:proofErr w:type="spellStart"/>
      <w:r w:rsidR="002C6667" w:rsidRPr="00EF7B2F">
        <w:rPr>
          <w:bCs/>
        </w:rPr>
        <w:t>Berlina</w:t>
      </w:r>
      <w:r w:rsidR="005F41E2" w:rsidRPr="00EF7B2F">
        <w:rPr>
          <w:bCs/>
        </w:rPr>
        <w:t>lén</w:t>
      </w:r>
      <w:proofErr w:type="spellEnd"/>
      <w:r w:rsidR="005F41E2" w:rsidRPr="00EF7B2F">
        <w:rPr>
          <w:bCs/>
        </w:rPr>
        <w:t xml:space="preserve"> tartották, melynek</w:t>
      </w:r>
      <w:r w:rsidR="005F41E2" w:rsidRPr="00EF7B2F">
        <w:t xml:space="preserve"> fő témái a feltétel nélküli, egyoldalú szerelem, a csalódás, a hiúság és a szexualitás.</w:t>
      </w:r>
      <w:r w:rsidR="005F41E2" w:rsidRPr="00EF7B2F">
        <w:rPr>
          <w:rFonts w:ascii="Calibri" w:eastAsia="Calibri" w:hAnsi="Calibri" w:cs="Calibri"/>
          <w:lang w:eastAsia="hu-HU"/>
        </w:rPr>
        <w:t xml:space="preserve"> </w:t>
      </w:r>
      <w:r w:rsidR="005F41E2" w:rsidRPr="00EF7B2F">
        <w:rPr>
          <w:bCs/>
        </w:rPr>
        <w:t xml:space="preserve">Szintén Berlinben mutatták be </w:t>
      </w:r>
      <w:hyperlink r:id="rId7" w:history="1">
        <w:r w:rsidR="005F41E2" w:rsidRPr="00EF7B2F">
          <w:rPr>
            <w:rStyle w:val="Hiperhivatkozs"/>
            <w:b/>
            <w:bCs/>
          </w:rPr>
          <w:t xml:space="preserve">Buda Anna Flóra </w:t>
        </w:r>
        <w:proofErr w:type="spellStart"/>
        <w:r w:rsidR="005F41E2" w:rsidRPr="00EF7B2F">
          <w:rPr>
            <w:rStyle w:val="Hiperhivatkozs"/>
            <w:b/>
            <w:bCs/>
          </w:rPr>
          <w:t>Entropia</w:t>
        </w:r>
        <w:proofErr w:type="spellEnd"/>
      </w:hyperlink>
      <w:r w:rsidR="005F41E2" w:rsidRPr="00EF7B2F">
        <w:rPr>
          <w:bCs/>
        </w:rPr>
        <w:t xml:space="preserve"> című </w:t>
      </w:r>
      <w:r w:rsidR="005F41E2" w:rsidRPr="00EF7B2F">
        <w:t>MOME</w:t>
      </w:r>
      <w:r w:rsidR="005F41E2" w:rsidRPr="00EF7B2F">
        <w:rPr>
          <w:bCs/>
        </w:rPr>
        <w:t xml:space="preserve"> diplomafilmjét, mely a rövidfilmes kategóriában a független zsűri </w:t>
      </w:r>
      <w:proofErr w:type="spellStart"/>
      <w:r w:rsidR="005F41E2" w:rsidRPr="00EF7B2F">
        <w:rPr>
          <w:bCs/>
        </w:rPr>
        <w:t>Teddy-díját</w:t>
      </w:r>
      <w:proofErr w:type="spellEnd"/>
      <w:r w:rsidR="005F41E2" w:rsidRPr="00EF7B2F">
        <w:rPr>
          <w:bCs/>
        </w:rPr>
        <w:t>, az LMBTQ témájú filmműv</w:t>
      </w:r>
      <w:r w:rsidR="006776C7" w:rsidRPr="00EF7B2F">
        <w:rPr>
          <w:bCs/>
        </w:rPr>
        <w:t>észetnek szentelt elismerést k</w:t>
      </w:r>
      <w:r w:rsidR="005F41E2" w:rsidRPr="00EF7B2F">
        <w:rPr>
          <w:bCs/>
        </w:rPr>
        <w:t>apta.</w:t>
      </w:r>
      <w:r w:rsidR="005F41E2" w:rsidRPr="00EF7B2F">
        <w:rPr>
          <w:rFonts w:ascii="Calibri" w:eastAsia="Calibri" w:hAnsi="Calibri" w:cs="Calibri"/>
          <w:lang w:eastAsia="hu-HU"/>
        </w:rPr>
        <w:t xml:space="preserve"> </w:t>
      </w:r>
      <w:r w:rsidR="005F41E2" w:rsidRPr="00EF7B2F">
        <w:rPr>
          <w:bCs/>
        </w:rPr>
        <w:t xml:space="preserve">Ugyancsak </w:t>
      </w:r>
      <w:proofErr w:type="spellStart"/>
      <w:r w:rsidR="005F41E2" w:rsidRPr="00EF7B2F">
        <w:rPr>
          <w:bCs/>
        </w:rPr>
        <w:t>Moholy-Nagy</w:t>
      </w:r>
      <w:proofErr w:type="spellEnd"/>
      <w:r w:rsidR="005F41E2" w:rsidRPr="00EF7B2F">
        <w:rPr>
          <w:bCs/>
        </w:rPr>
        <w:t xml:space="preserve"> diplomafilm volt </w:t>
      </w:r>
      <w:hyperlink r:id="rId8" w:history="1">
        <w:r w:rsidR="005F41E2" w:rsidRPr="00EF7B2F">
          <w:rPr>
            <w:rStyle w:val="Hiperhivatkozs"/>
            <w:b/>
            <w:bCs/>
          </w:rPr>
          <w:t>Ottlik Anna Prímek</w:t>
        </w:r>
      </w:hyperlink>
      <w:r w:rsidR="005F41E2" w:rsidRPr="00EF7B2F">
        <w:rPr>
          <w:bCs/>
        </w:rPr>
        <w:t xml:space="preserve"> című munkája, melynek célja, hogy körüljárja azt a kérdést, hogy miként hatnak ki a gyerekkori sérelmek egy felnőtt életére. </w:t>
      </w:r>
    </w:p>
    <w:p w:rsidR="00490C28" w:rsidRPr="00EF7B2F" w:rsidRDefault="007F79E8" w:rsidP="00490C28">
      <w:pPr>
        <w:spacing w:after="0" w:line="240" w:lineRule="auto"/>
      </w:pPr>
      <w:r w:rsidRPr="00EF7B2F">
        <w:t xml:space="preserve">Mindig feldobják a fesztivál hangulatát az egészen rövidke szösszenetek, mint a korábban </w:t>
      </w:r>
      <w:proofErr w:type="spellStart"/>
      <w:r w:rsidRPr="00EF7B2F">
        <w:t>Memmod</w:t>
      </w:r>
      <w:proofErr w:type="spellEnd"/>
      <w:r w:rsidRPr="00EF7B2F">
        <w:t xml:space="preserve"> című filmjével már nálunk is versenyző </w:t>
      </w:r>
      <w:r w:rsidRPr="00EF7B2F">
        <w:rPr>
          <w:b/>
        </w:rPr>
        <w:t>Tápai Gergely, aki ezút</w:t>
      </w:r>
      <w:r w:rsidR="006776C7" w:rsidRPr="00EF7B2F">
        <w:rPr>
          <w:b/>
        </w:rPr>
        <w:t>t</w:t>
      </w:r>
      <w:r w:rsidRPr="00EF7B2F">
        <w:rPr>
          <w:b/>
        </w:rPr>
        <w:t xml:space="preserve">al a #Jótett </w:t>
      </w:r>
      <w:r w:rsidRPr="00EF7B2F">
        <w:t xml:space="preserve">című </w:t>
      </w:r>
      <w:proofErr w:type="spellStart"/>
      <w:r w:rsidRPr="00EF7B2F">
        <w:t>homeless</w:t>
      </w:r>
      <w:proofErr w:type="spellEnd"/>
      <w:r w:rsidRPr="00EF7B2F">
        <w:t xml:space="preserve"> történetét meséli el a nézőknek vagy épp az érzékeny társadalmi témát feszegető kiváló egyperces alkotás, </w:t>
      </w:r>
      <w:r w:rsidRPr="00EF7B2F">
        <w:rPr>
          <w:b/>
        </w:rPr>
        <w:t xml:space="preserve">A bérlők, Regős Ábel </w:t>
      </w:r>
      <w:r w:rsidRPr="00EF7B2F">
        <w:t xml:space="preserve">rendezésében. Ugyanezen a síkon mozog, kicsit </w:t>
      </w:r>
      <w:proofErr w:type="spellStart"/>
      <w:r w:rsidRPr="00EF7B2F">
        <w:t>reality</w:t>
      </w:r>
      <w:proofErr w:type="spellEnd"/>
      <w:r w:rsidRPr="00EF7B2F">
        <w:t xml:space="preserve"> show jellegű kamera beállításokkal a </w:t>
      </w:r>
      <w:hyperlink r:id="rId9" w:history="1">
        <w:r w:rsidRPr="00EF7B2F">
          <w:rPr>
            <w:rStyle w:val="Hiperhivatkozs"/>
            <w:b/>
          </w:rPr>
          <w:t>Lőrincz Nándor, Nagy Bálint alkotópáros által jegyzett Felülnézet</w:t>
        </w:r>
      </w:hyperlink>
      <w:r w:rsidRPr="00EF7B2F">
        <w:t xml:space="preserve"> is, mely egy városi lomtalanítás bonyodalmaiba enged bepillantást.</w:t>
      </w:r>
      <w:r w:rsidR="00490C28" w:rsidRPr="00EF7B2F">
        <w:t xml:space="preserve"> </w:t>
      </w:r>
      <w:r w:rsidRPr="00EF7B2F">
        <w:t xml:space="preserve">Természetesen hiába állítjuk minden évben, hogy nem lehet </w:t>
      </w:r>
      <w:proofErr w:type="spellStart"/>
      <w:r w:rsidRPr="00EF7B2F">
        <w:t>tematizálni</w:t>
      </w:r>
      <w:proofErr w:type="spellEnd"/>
      <w:r w:rsidRPr="00EF7B2F">
        <w:t xml:space="preserve"> egy ekkora merítésben,</w:t>
      </w:r>
      <w:r w:rsidR="00490C28" w:rsidRPr="00EF7B2F">
        <w:t xml:space="preserve"> azért </w:t>
      </w:r>
      <w:r w:rsidRPr="00EF7B2F">
        <w:t xml:space="preserve">elkerülhetetlen, hogy felbukkanjanak a mindennapos témáink, mint a migráció, mely ezúttal </w:t>
      </w:r>
      <w:hyperlink r:id="rId10" w:history="1">
        <w:r w:rsidRPr="00EF7B2F">
          <w:rPr>
            <w:rStyle w:val="Hiperhivatkozs"/>
            <w:b/>
          </w:rPr>
          <w:t>Wizner Balázs Idegen hangok</w:t>
        </w:r>
      </w:hyperlink>
      <w:r w:rsidR="00490C28" w:rsidRPr="00EF7B2F">
        <w:t xml:space="preserve"> </w:t>
      </w:r>
      <w:r w:rsidRPr="00EF7B2F">
        <w:t>című filmjében próbálja a nézők elé tárni a szomorú valóságot.</w:t>
      </w:r>
      <w:r w:rsidR="00490C28" w:rsidRPr="00EF7B2F">
        <w:t xml:space="preserve"> </w:t>
      </w:r>
      <w:r w:rsidR="00C465EE" w:rsidRPr="00EF7B2F">
        <w:t xml:space="preserve">A legígéretesebb fiatal rendezőnek járó díjat kapta </w:t>
      </w:r>
      <w:r w:rsidR="00C465EE" w:rsidRPr="00EF7B2F">
        <w:rPr>
          <w:b/>
        </w:rPr>
        <w:t>Dávid Attila </w:t>
      </w:r>
      <w:r w:rsidR="00C465EE" w:rsidRPr="00EF7B2F">
        <w:rPr>
          <w:b/>
          <w:iCs/>
        </w:rPr>
        <w:t>Jakab</w:t>
      </w:r>
      <w:r w:rsidR="00C465EE" w:rsidRPr="00EF7B2F">
        <w:t xml:space="preserve"> című filmje a tavaszi Friss húson az emberi lélek titokzatosságának egyedi megmutatásáért, ahol </w:t>
      </w:r>
      <w:r w:rsidR="00C465EE" w:rsidRPr="00EF7B2F">
        <w:rPr>
          <w:b/>
        </w:rPr>
        <w:t>Szeleczki Rozália</w:t>
      </w:r>
      <w:r w:rsidR="00C465EE" w:rsidRPr="00EF7B2F">
        <w:t xml:space="preserve"> is oklevelet kapott a </w:t>
      </w:r>
      <w:hyperlink r:id="rId11" w:history="1">
        <w:r w:rsidR="00C465EE" w:rsidRPr="00EF7B2F">
          <w:rPr>
            <w:rStyle w:val="Hiperhivatkozs"/>
            <w:b/>
          </w:rPr>
          <w:t>Rozgonyiné</w:t>
        </w:r>
      </w:hyperlink>
      <w:r w:rsidR="00C465EE" w:rsidRPr="00EF7B2F">
        <w:t xml:space="preserve"> rendezőjeként, Arany János azonos című balladájának mai adaptációja. </w:t>
      </w:r>
      <w:r w:rsidR="00490C28" w:rsidRPr="00EF7B2F">
        <w:t xml:space="preserve">Nagy visszatérőink egyike </w:t>
      </w:r>
      <w:r w:rsidR="00490C28" w:rsidRPr="00EF7B2F">
        <w:rPr>
          <w:b/>
        </w:rPr>
        <w:t>Szirmai Márton</w:t>
      </w:r>
      <w:r w:rsidR="00490C28" w:rsidRPr="00EF7B2F">
        <w:t xml:space="preserve">, aki sajátos humorával és régi csapatával (többek között Tóth Barnabás, Pálos György, Búzás Mihály) örvendeztet majd bennünket </w:t>
      </w:r>
      <w:hyperlink r:id="rId12" w:history="1">
        <w:r w:rsidR="00490C28" w:rsidRPr="00EF7B2F">
          <w:rPr>
            <w:rStyle w:val="Hiperhivatkozs"/>
            <w:b/>
          </w:rPr>
          <w:t>Szerepzavar</w:t>
        </w:r>
      </w:hyperlink>
      <w:r w:rsidR="00490C28" w:rsidRPr="00EF7B2F">
        <w:t xml:space="preserve"> című filmjében.</w:t>
      </w:r>
    </w:p>
    <w:p w:rsidR="00490C28" w:rsidRPr="00EF7B2F" w:rsidRDefault="00490C28" w:rsidP="00490C28">
      <w:pPr>
        <w:spacing w:after="0" w:line="240" w:lineRule="auto"/>
      </w:pPr>
      <w:r w:rsidRPr="00EF7B2F">
        <w:t xml:space="preserve">Bár az átütő sikert az </w:t>
      </w:r>
      <w:hyperlink r:id="rId13" w:history="1">
        <w:r w:rsidRPr="00EF7B2F">
          <w:rPr>
            <w:rStyle w:val="Hiperhivatkozs"/>
            <w:b/>
          </w:rPr>
          <w:t>Ultra</w:t>
        </w:r>
      </w:hyperlink>
      <w:r w:rsidRPr="00EF7B2F">
        <w:t xml:space="preserve"> című, </w:t>
      </w:r>
      <w:proofErr w:type="spellStart"/>
      <w:r w:rsidRPr="00EF7B2F">
        <w:t>szupermaratonos</w:t>
      </w:r>
      <w:proofErr w:type="spellEnd"/>
      <w:r w:rsidRPr="00EF7B2F">
        <w:t xml:space="preserve"> dokumentumfilmje hozta meg, melyet 2017-ben Európai Filmdíjra jelöltek, azért Bart Simpson magyar hangjának, </w:t>
      </w:r>
      <w:r w:rsidRPr="00EF7B2F">
        <w:rPr>
          <w:b/>
        </w:rPr>
        <w:t>Simonyi Balázs</w:t>
      </w:r>
      <w:r w:rsidRPr="00EF7B2F">
        <w:t xml:space="preserve">nak is külön fejezetet kell majd nyitni a </w:t>
      </w:r>
      <w:proofErr w:type="spellStart"/>
      <w:r w:rsidRPr="00EF7B2F">
        <w:t>BuSho</w:t>
      </w:r>
      <w:proofErr w:type="spellEnd"/>
      <w:r w:rsidRPr="00EF7B2F">
        <w:t xml:space="preserve"> történelemkönyvében. Tényleg a teljesség igénye és régi katalógusok böngészése nélkül a </w:t>
      </w:r>
      <w:proofErr w:type="spellStart"/>
      <w:r w:rsidRPr="00EF7B2F">
        <w:t>Kultiplexben</w:t>
      </w:r>
      <w:proofErr w:type="spellEnd"/>
      <w:r w:rsidRPr="00EF7B2F">
        <w:t xml:space="preserve"> már vetítettük a Budapesti neonokat vagy a Momentán társulatos időkben Tóth Barnával közösen készített Terepszemle filmeket, aztán szép sorban </w:t>
      </w:r>
      <w:proofErr w:type="spellStart"/>
      <w:r w:rsidRPr="00EF7B2F">
        <w:t>Original</w:t>
      </w:r>
      <w:proofErr w:type="spellEnd"/>
      <w:r w:rsidRPr="00EF7B2F">
        <w:t xml:space="preserve"> Láger, Egy szavazat, Tour, Finálé (figyelemre méltó producerrel) és legutóbb az Indián, melyet épp a minap egy belorusz vetítésről cenzúráztak ki a helyi bizottságban helyet foglaló elvtársak. Legújabb, </w:t>
      </w:r>
      <w:hyperlink r:id="rId14" w:history="1">
        <w:r w:rsidRPr="00EF7B2F">
          <w:rPr>
            <w:rStyle w:val="Hiperhivatkozs"/>
            <w:b/>
          </w:rPr>
          <w:t>Banális</w:t>
        </w:r>
      </w:hyperlink>
      <w:r w:rsidRPr="00EF7B2F">
        <w:t xml:space="preserve"> című filmjének alapötlete 2013-ban született meg, amikor a rendező részese volt a Boston </w:t>
      </w:r>
      <w:proofErr w:type="spellStart"/>
      <w:r w:rsidRPr="00EF7B2F">
        <w:t>Marathonon</w:t>
      </w:r>
      <w:proofErr w:type="spellEnd"/>
      <w:r w:rsidRPr="00EF7B2F">
        <w:t xml:space="preserve"> történt merényletnek és rádöbbent, hogy az erőszak életünk részéve kezd válni.</w:t>
      </w:r>
    </w:p>
    <w:p w:rsidR="00F016A8" w:rsidRPr="00EF7B2F" w:rsidRDefault="00F016A8" w:rsidP="00F016A8">
      <w:pPr>
        <w:spacing w:after="0" w:line="240" w:lineRule="auto"/>
      </w:pPr>
      <w:r w:rsidRPr="00EF7B2F">
        <w:t xml:space="preserve">És végül következzenek a legnagyobb lélegzetvételű ezáltal általában komolyabb témákat feszegető alkotások, mint például </w:t>
      </w:r>
      <w:hyperlink r:id="rId15" w:history="1">
        <w:r w:rsidRPr="00EF7B2F">
          <w:rPr>
            <w:rStyle w:val="Hiperhivatkozs"/>
            <w:b/>
          </w:rPr>
          <w:t>A Mentor című filmjében Szabó Szonja</w:t>
        </w:r>
      </w:hyperlink>
      <w:r w:rsidRPr="00EF7B2F">
        <w:t xml:space="preserve">, mely a néhány évvel ezelőtt elhíresült kék bálna nevű internetes jelenség áldozatainak állít emléket vagy épp a </w:t>
      </w:r>
      <w:hyperlink r:id="rId16" w:history="1">
        <w:r w:rsidRPr="00EF7B2F">
          <w:rPr>
            <w:rStyle w:val="Hiperhivatkozs"/>
            <w:b/>
          </w:rPr>
          <w:t>Katapult, Szövényi-Lux Balázs</w:t>
        </w:r>
      </w:hyperlink>
      <w:r w:rsidRPr="00EF7B2F">
        <w:t xml:space="preserve"> filmje, melyben az egyik főhős </w:t>
      </w:r>
      <w:proofErr w:type="spellStart"/>
      <w:r w:rsidRPr="00EF7B2F">
        <w:t>Gau</w:t>
      </w:r>
      <w:proofErr w:type="spellEnd"/>
      <w:r w:rsidRPr="00EF7B2F">
        <w:t xml:space="preserve">, időt és teret áthidaló szerkezetet épít, hogy újra láthassa szerelmét. </w:t>
      </w:r>
      <w:hyperlink r:id="rId17" w:history="1">
        <w:r w:rsidRPr="00EF7B2F">
          <w:rPr>
            <w:rStyle w:val="Hiperhivatkozs"/>
            <w:b/>
          </w:rPr>
          <w:t xml:space="preserve">Pápai Pici Varjúháj </w:t>
        </w:r>
      </w:hyperlink>
      <w:r w:rsidRPr="00EF7B2F">
        <w:t xml:space="preserve">című filmje egy kisfiú története, aki anyukája betegségét és saját szorongását sötét, mágikus fenyegetésként éli meg. Egy készülő film zárójelenetét, egy vízbefulladást szeretne felvenni a stáb, </w:t>
      </w:r>
      <w:hyperlink r:id="rId18" w:history="1">
        <w:r w:rsidRPr="00EF7B2F">
          <w:rPr>
            <w:rStyle w:val="Hiperhivatkozs"/>
            <w:b/>
          </w:rPr>
          <w:t>Borsos Miklós, A nagy dobás</w:t>
        </w:r>
      </w:hyperlink>
      <w:r w:rsidRPr="00EF7B2F">
        <w:rPr>
          <w:b/>
        </w:rPr>
        <w:t xml:space="preserve"> </w:t>
      </w:r>
      <w:r w:rsidRPr="00EF7B2F">
        <w:t>című alkotásában, sikertelenül.</w:t>
      </w:r>
      <w:r w:rsidRPr="00EF7B2F">
        <w:tab/>
      </w:r>
    </w:p>
    <w:p w:rsidR="00F016A8" w:rsidRPr="00EF7B2F" w:rsidRDefault="00F016A8" w:rsidP="00F016A8">
      <w:pPr>
        <w:spacing w:after="0" w:line="240" w:lineRule="auto"/>
      </w:pPr>
      <w:r w:rsidRPr="00EF7B2F">
        <w:t xml:space="preserve">Végül pedig megemlítendő a sajátos stílusban alkotó </w:t>
      </w:r>
      <w:r w:rsidRPr="00EF7B2F">
        <w:rPr>
          <w:b/>
        </w:rPr>
        <w:t>Fazekas Gyöngyi</w:t>
      </w:r>
      <w:r w:rsidRPr="00EF7B2F">
        <w:t xml:space="preserve">, a Metropolitan Egyetemen készült diplomamunkája, </w:t>
      </w:r>
      <w:hyperlink r:id="rId19" w:history="1">
        <w:r w:rsidRPr="00EF7B2F">
          <w:rPr>
            <w:rStyle w:val="Hiperhivatkozs"/>
            <w:b/>
          </w:rPr>
          <w:t>A narancs útlevél</w:t>
        </w:r>
      </w:hyperlink>
      <w:r w:rsidRPr="00EF7B2F">
        <w:t>, mely egy közeli országban játszódik, ahol az Állam kiemeli a magánszférából a szaporodás ügyét.</w:t>
      </w:r>
    </w:p>
    <w:p w:rsidR="00F016A8" w:rsidRPr="00EF7B2F" w:rsidRDefault="00F016A8" w:rsidP="00F016A8">
      <w:pPr>
        <w:spacing w:after="0" w:line="240" w:lineRule="auto"/>
        <w:rPr>
          <w:rFonts w:ascii="Calibri" w:eastAsia="Calibri" w:hAnsi="Calibri" w:cs="Calibri"/>
          <w:lang w:eastAsia="hu-HU"/>
        </w:rPr>
      </w:pPr>
      <w:r w:rsidRPr="00EF7B2F">
        <w:rPr>
          <w:rFonts w:ascii="Calibri" w:eastAsia="Calibri" w:hAnsi="Calibri" w:cs="Calibri"/>
          <w:lang w:eastAsia="hu-HU"/>
        </w:rPr>
        <w:t>Természetesen ezúttal is lesznek nagy hiányzók, avagy kimaradók, de ez csupán annyit tesz, hogy érdemes lesz velünk tartani a szombati egyébként ingyenes magyar panoráma napon is, mert ugye mindenki nem kerülhet a verse</w:t>
      </w:r>
      <w:r w:rsidR="002C6667" w:rsidRPr="00EF7B2F">
        <w:rPr>
          <w:rFonts w:ascii="Calibri" w:eastAsia="Calibri" w:hAnsi="Calibri" w:cs="Calibri"/>
          <w:lang w:eastAsia="hu-HU"/>
        </w:rPr>
        <w:t>nybe a különböző okok miatt. E</w:t>
      </w:r>
      <w:r w:rsidRPr="00EF7B2F">
        <w:rPr>
          <w:rFonts w:ascii="Calibri" w:eastAsia="Calibri" w:hAnsi="Calibri" w:cs="Calibri"/>
          <w:lang w:eastAsia="hu-HU"/>
        </w:rPr>
        <w:t xml:space="preserve">zúttal </w:t>
      </w:r>
      <w:r w:rsidR="002C6667" w:rsidRPr="00EF7B2F">
        <w:rPr>
          <w:rFonts w:ascii="Calibri" w:eastAsia="Calibri" w:hAnsi="Calibri" w:cs="Calibri"/>
          <w:lang w:eastAsia="hu-HU"/>
        </w:rPr>
        <w:t xml:space="preserve">azonban </w:t>
      </w:r>
      <w:r w:rsidRPr="00EF7B2F">
        <w:rPr>
          <w:rFonts w:ascii="Calibri" w:eastAsia="Calibri" w:hAnsi="Calibri" w:cs="Calibri"/>
          <w:lang w:eastAsia="hu-HU"/>
        </w:rPr>
        <w:t xml:space="preserve">ott lesz majd látható többek között a </w:t>
      </w:r>
      <w:r w:rsidRPr="00EF7B2F">
        <w:rPr>
          <w:b/>
          <w:bCs/>
        </w:rPr>
        <w:t xml:space="preserve">Két csík, </w:t>
      </w:r>
      <w:r w:rsidRPr="00EF7B2F">
        <w:rPr>
          <w:b/>
        </w:rPr>
        <w:t>Apám szíve</w:t>
      </w:r>
      <w:r w:rsidRPr="00EF7B2F">
        <w:rPr>
          <w:rFonts w:ascii="Calibri" w:eastAsia="Calibri" w:hAnsi="Calibri" w:cs="Calibri"/>
          <w:b/>
          <w:lang w:eastAsia="hu-HU"/>
        </w:rPr>
        <w:t xml:space="preserve">, a </w:t>
      </w:r>
      <w:r w:rsidRPr="00EF7B2F">
        <w:rPr>
          <w:b/>
          <w:bCs/>
        </w:rPr>
        <w:t>Szokásjog</w:t>
      </w:r>
      <w:r w:rsidRPr="00EF7B2F">
        <w:rPr>
          <w:rFonts w:ascii="Calibri" w:eastAsia="Calibri" w:hAnsi="Calibri" w:cs="Calibri"/>
          <w:b/>
          <w:lang w:eastAsia="hu-HU"/>
        </w:rPr>
        <w:t xml:space="preserve">, a </w:t>
      </w:r>
      <w:r w:rsidRPr="00EF7B2F">
        <w:rPr>
          <w:b/>
          <w:bCs/>
        </w:rPr>
        <w:t>147 rovás</w:t>
      </w:r>
      <w:r w:rsidRPr="00EF7B2F">
        <w:rPr>
          <w:rFonts w:ascii="Calibri" w:eastAsia="Calibri" w:hAnsi="Calibri" w:cs="Calibri"/>
          <w:b/>
          <w:lang w:eastAsia="hu-HU"/>
        </w:rPr>
        <w:t xml:space="preserve"> </w:t>
      </w:r>
      <w:r w:rsidRPr="00EF7B2F">
        <w:rPr>
          <w:rFonts w:ascii="Calibri" w:eastAsia="Calibri" w:hAnsi="Calibri" w:cs="Calibri"/>
          <w:lang w:eastAsia="hu-HU"/>
        </w:rPr>
        <w:t>vagy éppen a</w:t>
      </w:r>
      <w:r w:rsidRPr="00EF7B2F">
        <w:rPr>
          <w:rFonts w:ascii="Calibri" w:eastAsia="Calibri" w:hAnsi="Calibri" w:cs="Calibri"/>
          <w:b/>
          <w:lang w:eastAsia="hu-HU"/>
        </w:rPr>
        <w:t xml:space="preserve"> </w:t>
      </w:r>
      <w:r w:rsidRPr="00EF7B2F">
        <w:rPr>
          <w:b/>
          <w:bCs/>
        </w:rPr>
        <w:t xml:space="preserve">Falu </w:t>
      </w:r>
      <w:proofErr w:type="spellStart"/>
      <w:r w:rsidRPr="00EF7B2F">
        <w:rPr>
          <w:b/>
          <w:bCs/>
        </w:rPr>
        <w:t>fessön</w:t>
      </w:r>
      <w:proofErr w:type="spellEnd"/>
      <w:r w:rsidRPr="00EF7B2F">
        <w:rPr>
          <w:bCs/>
        </w:rPr>
        <w:t xml:space="preserve">, </w:t>
      </w:r>
      <w:r w:rsidR="002C6667" w:rsidRPr="00EF7B2F">
        <w:rPr>
          <w:bCs/>
        </w:rPr>
        <w:t xml:space="preserve">mi pedig mindenkit csak bíztatni tudunk, hogy </w:t>
      </w:r>
      <w:r w:rsidRPr="00EF7B2F">
        <w:rPr>
          <w:bCs/>
        </w:rPr>
        <w:t>gyertek, nézzetek magyar rövideket!</w:t>
      </w:r>
    </w:p>
    <w:p w:rsidR="004E116E" w:rsidRPr="00F016A8" w:rsidRDefault="00786190" w:rsidP="00E71B43">
      <w:pPr>
        <w:spacing w:after="0" w:line="240" w:lineRule="auto"/>
        <w:rPr>
          <w:rFonts w:ascii="Calibri" w:eastAsia="Calibri" w:hAnsi="Calibri" w:cs="Calibri"/>
          <w:b/>
          <w:lang w:eastAsia="hu-HU"/>
        </w:rPr>
      </w:pPr>
      <w:r w:rsidRPr="00EF7B2F">
        <w:rPr>
          <w:rFonts w:ascii="Calibri" w:eastAsia="Calibri" w:hAnsi="Calibri" w:cs="Calibri"/>
          <w:b/>
          <w:lang w:eastAsia="hu-HU"/>
        </w:rPr>
        <w:t xml:space="preserve">15. </w:t>
      </w:r>
      <w:proofErr w:type="spellStart"/>
      <w:r w:rsidRPr="00EF7B2F">
        <w:rPr>
          <w:rFonts w:ascii="Calibri" w:eastAsia="Calibri" w:hAnsi="Calibri" w:cs="Calibri"/>
          <w:b/>
          <w:lang w:eastAsia="hu-HU"/>
        </w:rPr>
        <w:t>BuSho</w:t>
      </w:r>
      <w:proofErr w:type="spellEnd"/>
      <w:r w:rsidRPr="00EF7B2F">
        <w:rPr>
          <w:rFonts w:ascii="Calibri" w:eastAsia="Calibri" w:hAnsi="Calibri" w:cs="Calibri"/>
          <w:b/>
          <w:lang w:eastAsia="hu-HU"/>
        </w:rPr>
        <w:t xml:space="preserve"> Nemzetközi Rövidfilm Fesztivál 2019. augusztus 27-től a Puskin moziban, az Art+ </w:t>
      </w:r>
      <w:proofErr w:type="spellStart"/>
      <w:r w:rsidRPr="00EF7B2F">
        <w:rPr>
          <w:rFonts w:ascii="Calibri" w:eastAsia="Calibri" w:hAnsi="Calibri" w:cs="Calibri"/>
          <w:b/>
          <w:lang w:eastAsia="hu-HU"/>
        </w:rPr>
        <w:t>Cinemában</w:t>
      </w:r>
      <w:proofErr w:type="spellEnd"/>
      <w:r w:rsidRPr="00EF7B2F">
        <w:rPr>
          <w:rFonts w:ascii="Calibri" w:eastAsia="Calibri" w:hAnsi="Calibri" w:cs="Calibri"/>
          <w:b/>
          <w:lang w:eastAsia="hu-HU"/>
        </w:rPr>
        <w:t xml:space="preserve"> és az Olasz </w:t>
      </w:r>
      <w:proofErr w:type="spellStart"/>
      <w:r w:rsidRPr="00EF7B2F">
        <w:rPr>
          <w:rFonts w:ascii="Calibri" w:eastAsia="Calibri" w:hAnsi="Calibri" w:cs="Calibri"/>
          <w:b/>
          <w:lang w:eastAsia="hu-HU"/>
        </w:rPr>
        <w:t>Kultúrintézetben</w:t>
      </w:r>
      <w:proofErr w:type="spellEnd"/>
      <w:r w:rsidRPr="00EF7B2F">
        <w:rPr>
          <w:rFonts w:ascii="Calibri" w:eastAsia="Calibri" w:hAnsi="Calibri" w:cs="Calibri"/>
          <w:b/>
          <w:lang w:eastAsia="hu-HU"/>
        </w:rPr>
        <w:t xml:space="preserve">, majd pedig további vidéki városokban, Sopron Búgócsiga, Debrecen Modem, Szeged Grand Café! </w:t>
      </w:r>
      <w:hyperlink r:id="rId20" w:history="1">
        <w:r w:rsidRPr="00EF7B2F">
          <w:rPr>
            <w:rStyle w:val="Hiperhivatkozs"/>
            <w:rFonts w:ascii="Calibri" w:eastAsia="Calibri" w:hAnsi="Calibri" w:cs="Calibri"/>
            <w:b/>
            <w:lang w:eastAsia="hu-HU"/>
          </w:rPr>
          <w:t>www.busho.hu</w:t>
        </w:r>
      </w:hyperlink>
      <w:r w:rsidR="00F016A8">
        <w:rPr>
          <w:rFonts w:ascii="Calibri" w:eastAsia="Calibri" w:hAnsi="Calibri" w:cs="Calibri"/>
          <w:b/>
          <w:lang w:eastAsia="hu-HU"/>
        </w:rPr>
        <w:t xml:space="preserve"> </w:t>
      </w:r>
    </w:p>
    <w:sectPr w:rsidR="004E116E" w:rsidRPr="00F016A8" w:rsidSect="00DC6F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43"/>
    <w:rsid w:val="00106ADE"/>
    <w:rsid w:val="0018292E"/>
    <w:rsid w:val="001B2D07"/>
    <w:rsid w:val="001D1A21"/>
    <w:rsid w:val="002B35C6"/>
    <w:rsid w:val="002C6667"/>
    <w:rsid w:val="003D38B3"/>
    <w:rsid w:val="003E02AF"/>
    <w:rsid w:val="004579BD"/>
    <w:rsid w:val="00485A30"/>
    <w:rsid w:val="00490C28"/>
    <w:rsid w:val="004B230F"/>
    <w:rsid w:val="004E116E"/>
    <w:rsid w:val="005B0A7C"/>
    <w:rsid w:val="005F41E2"/>
    <w:rsid w:val="006776C7"/>
    <w:rsid w:val="006A7334"/>
    <w:rsid w:val="006E1746"/>
    <w:rsid w:val="006F3A73"/>
    <w:rsid w:val="00786190"/>
    <w:rsid w:val="007F79E8"/>
    <w:rsid w:val="008255D2"/>
    <w:rsid w:val="00922BB8"/>
    <w:rsid w:val="00935F61"/>
    <w:rsid w:val="00985FEB"/>
    <w:rsid w:val="00B27F57"/>
    <w:rsid w:val="00B507ED"/>
    <w:rsid w:val="00BC2A51"/>
    <w:rsid w:val="00BC4C2D"/>
    <w:rsid w:val="00BF5274"/>
    <w:rsid w:val="00C465EE"/>
    <w:rsid w:val="00C80EC6"/>
    <w:rsid w:val="00D92BEB"/>
    <w:rsid w:val="00DA2924"/>
    <w:rsid w:val="00DC6FCA"/>
    <w:rsid w:val="00E71B43"/>
    <w:rsid w:val="00EF7B2F"/>
    <w:rsid w:val="00F016A8"/>
    <w:rsid w:val="00F6164A"/>
    <w:rsid w:val="00FC73D4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9D66-84FD-429B-A16B-087EDC06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1B4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71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50752735" TargetMode="External"/><Relationship Id="rId13" Type="http://schemas.openxmlformats.org/officeDocument/2006/relationships/hyperlink" Target="https://www.youtube.com/watch?v=b8Q9555TzOc" TargetMode="External"/><Relationship Id="rId18" Type="http://schemas.openxmlformats.org/officeDocument/2006/relationships/hyperlink" Target="https://www.youtube.com/watch?v=zcWP6bRLFt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meo.com/311009906" TargetMode="External"/><Relationship Id="rId12" Type="http://schemas.openxmlformats.org/officeDocument/2006/relationships/hyperlink" Target="https://vimeo.com/294018937" TargetMode="External"/><Relationship Id="rId17" Type="http://schemas.openxmlformats.org/officeDocument/2006/relationships/hyperlink" Target="https://www.youtube.com/watch?v=sUu7hhAHY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300243290" TargetMode="External"/><Relationship Id="rId20" Type="http://schemas.openxmlformats.org/officeDocument/2006/relationships/hyperlink" Target="http://www.busho.hu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310705719" TargetMode="External"/><Relationship Id="rId11" Type="http://schemas.openxmlformats.org/officeDocument/2006/relationships/hyperlink" Target="https://vimeo.com/3208125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meo.com/291455081" TargetMode="External"/><Relationship Id="rId10" Type="http://schemas.openxmlformats.org/officeDocument/2006/relationships/hyperlink" Target="https://vimeo.com/277240815" TargetMode="External"/><Relationship Id="rId19" Type="http://schemas.openxmlformats.org/officeDocument/2006/relationships/hyperlink" Target="https://www.youtube.com/watch?v=BWrCe2Rkl24" TargetMode="External"/><Relationship Id="rId4" Type="http://schemas.openxmlformats.org/officeDocument/2006/relationships/hyperlink" Target="https://youtu.be/e1x2kDiA4I4" TargetMode="External"/><Relationship Id="rId9" Type="http://schemas.openxmlformats.org/officeDocument/2006/relationships/hyperlink" Target="https://vimeo.com/321849477" TargetMode="External"/><Relationship Id="rId14" Type="http://schemas.openxmlformats.org/officeDocument/2006/relationships/hyperlink" Target="https://www.youtube.com/watch?time_continue=4&amp;v=2X2X9ik43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2019-08-12T11:23:00Z</dcterms:created>
  <dcterms:modified xsi:type="dcterms:W3CDTF">2019-08-20T08:41:00Z</dcterms:modified>
</cp:coreProperties>
</file>